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02D" w:rsidRPr="00473E1F" w:rsidRDefault="0000302D" w:rsidP="0000302D">
      <w:pPr>
        <w:spacing w:after="0" w:line="240" w:lineRule="auto"/>
        <w:ind w:left="10206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473E1F">
        <w:rPr>
          <w:rFonts w:ascii="Times New Roman" w:hAnsi="Times New Roman"/>
          <w:color w:val="000000" w:themeColor="text1"/>
          <w:sz w:val="24"/>
          <w:szCs w:val="24"/>
        </w:rPr>
        <w:t>Приложение 2</w:t>
      </w:r>
    </w:p>
    <w:p w:rsidR="0000302D" w:rsidRPr="00473E1F" w:rsidRDefault="0000302D" w:rsidP="0000302D">
      <w:pPr>
        <w:spacing w:after="0" w:line="240" w:lineRule="auto"/>
        <w:ind w:left="10206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473E1F">
        <w:rPr>
          <w:rFonts w:ascii="Times New Roman" w:hAnsi="Times New Roman"/>
          <w:color w:val="000000" w:themeColor="text1"/>
          <w:sz w:val="24"/>
          <w:szCs w:val="24"/>
        </w:rPr>
        <w:t xml:space="preserve">к постановлению администрации муниципального образования </w:t>
      </w:r>
    </w:p>
    <w:p w:rsidR="0000302D" w:rsidRPr="00473E1F" w:rsidRDefault="0000302D" w:rsidP="0000302D">
      <w:pPr>
        <w:spacing w:after="0" w:line="240" w:lineRule="auto"/>
        <w:ind w:left="10206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473E1F">
        <w:rPr>
          <w:rFonts w:ascii="Times New Roman" w:hAnsi="Times New Roman"/>
          <w:color w:val="000000" w:themeColor="text1"/>
          <w:sz w:val="24"/>
          <w:szCs w:val="24"/>
        </w:rPr>
        <w:t>«Город Астрахань»</w:t>
      </w:r>
    </w:p>
    <w:p w:rsidR="0000302D" w:rsidRPr="00473E1F" w:rsidRDefault="0000302D" w:rsidP="0000302D">
      <w:pPr>
        <w:spacing w:after="0" w:line="240" w:lineRule="auto"/>
        <w:ind w:left="10206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473E1F">
        <w:rPr>
          <w:rFonts w:ascii="Times New Roman" w:hAnsi="Times New Roman"/>
          <w:color w:val="000000" w:themeColor="text1"/>
          <w:sz w:val="24"/>
          <w:szCs w:val="24"/>
        </w:rPr>
        <w:t>от ___________№____________</w:t>
      </w:r>
    </w:p>
    <w:p w:rsidR="0000302D" w:rsidRPr="00473E1F" w:rsidRDefault="0000302D" w:rsidP="0000302D">
      <w:pPr>
        <w:spacing w:after="0" w:line="240" w:lineRule="auto"/>
        <w:ind w:left="10206"/>
        <w:contextualSpacing/>
        <w:rPr>
          <w:rFonts w:ascii="Times New Roman" w:hAnsi="Times New Roman"/>
          <w:color w:val="000000" w:themeColor="text1"/>
          <w:sz w:val="24"/>
          <w:szCs w:val="24"/>
        </w:rPr>
      </w:pPr>
    </w:p>
    <w:p w:rsidR="002A24FC" w:rsidRPr="00473E1F" w:rsidRDefault="0000302D" w:rsidP="0000302D">
      <w:pPr>
        <w:spacing w:after="0" w:line="240" w:lineRule="auto"/>
        <w:ind w:left="10206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473E1F">
        <w:rPr>
          <w:rFonts w:ascii="Times New Roman" w:hAnsi="Times New Roman"/>
          <w:color w:val="000000" w:themeColor="text1"/>
          <w:sz w:val="24"/>
          <w:szCs w:val="24"/>
        </w:rPr>
        <w:t>Приложение 1 к муниципальной программе муниципального образования «Город Астрахань» «Развитие субъектов малого и среднего предпринимательства и повышение инвестиционной привлекательности города Астрахани»</w:t>
      </w:r>
    </w:p>
    <w:p w:rsidR="0000302D" w:rsidRPr="00473E1F" w:rsidRDefault="0000302D" w:rsidP="0000302D">
      <w:pPr>
        <w:spacing w:after="0" w:line="240" w:lineRule="auto"/>
        <w:ind w:left="10206"/>
        <w:contextualSpacing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16364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3"/>
        <w:gridCol w:w="1334"/>
        <w:gridCol w:w="851"/>
        <w:gridCol w:w="1559"/>
        <w:gridCol w:w="1134"/>
        <w:gridCol w:w="709"/>
        <w:gridCol w:w="708"/>
        <w:gridCol w:w="993"/>
        <w:gridCol w:w="567"/>
        <w:gridCol w:w="567"/>
        <w:gridCol w:w="708"/>
        <w:gridCol w:w="709"/>
        <w:gridCol w:w="709"/>
        <w:gridCol w:w="567"/>
        <w:gridCol w:w="709"/>
        <w:gridCol w:w="708"/>
        <w:gridCol w:w="853"/>
        <w:gridCol w:w="569"/>
        <w:gridCol w:w="84"/>
        <w:gridCol w:w="627"/>
        <w:gridCol w:w="1136"/>
      </w:tblGrid>
      <w:tr w:rsidR="00473E1F" w:rsidRPr="00473E1F" w:rsidTr="008A0404">
        <w:tc>
          <w:tcPr>
            <w:tcW w:w="563" w:type="dxa"/>
            <w:vMerge w:val="restart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N </w:t>
            </w:r>
            <w:proofErr w:type="gramStart"/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/п</w:t>
            </w:r>
          </w:p>
        </w:tc>
        <w:tc>
          <w:tcPr>
            <w:tcW w:w="1334" w:type="dxa"/>
            <w:vMerge w:val="restart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Цели, задачи, наименование программных мероприятий</w:t>
            </w:r>
          </w:p>
        </w:tc>
        <w:tc>
          <w:tcPr>
            <w:tcW w:w="851" w:type="dxa"/>
            <w:vMerge w:val="restart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Ответственные исполнители, соисполнители, участники</w:t>
            </w:r>
          </w:p>
        </w:tc>
        <w:tc>
          <w:tcPr>
            <w:tcW w:w="1559" w:type="dxa"/>
            <w:vMerge w:val="restart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Наименование показателя (индикатора)</w:t>
            </w:r>
          </w:p>
        </w:tc>
        <w:tc>
          <w:tcPr>
            <w:tcW w:w="1134" w:type="dxa"/>
            <w:vMerge w:val="restart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Ед. изм.</w:t>
            </w:r>
          </w:p>
        </w:tc>
        <w:tc>
          <w:tcPr>
            <w:tcW w:w="709" w:type="dxa"/>
            <w:vMerge w:val="restart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2014 год</w:t>
            </w:r>
          </w:p>
        </w:tc>
        <w:tc>
          <w:tcPr>
            <w:tcW w:w="708" w:type="dxa"/>
            <w:vMerge w:val="restart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2015 год</w:t>
            </w:r>
          </w:p>
        </w:tc>
        <w:tc>
          <w:tcPr>
            <w:tcW w:w="8370" w:type="dxa"/>
            <w:gridSpan w:val="13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Планируемое значение показателя по годам реализации</w:t>
            </w:r>
          </w:p>
        </w:tc>
        <w:tc>
          <w:tcPr>
            <w:tcW w:w="1136" w:type="dxa"/>
            <w:vMerge w:val="restart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Целевое значение показателя (конечный результат) за весь период реализации программы</w:t>
            </w:r>
          </w:p>
        </w:tc>
      </w:tr>
      <w:tr w:rsidR="00473E1F" w:rsidRPr="00473E1F" w:rsidTr="008A0404">
        <w:tc>
          <w:tcPr>
            <w:tcW w:w="563" w:type="dxa"/>
            <w:vMerge/>
          </w:tcPr>
          <w:p w:rsidR="002A24FC" w:rsidRPr="00473E1F" w:rsidRDefault="002A24FC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34" w:type="dxa"/>
            <w:vMerge/>
          </w:tcPr>
          <w:p w:rsidR="002A24FC" w:rsidRPr="00473E1F" w:rsidRDefault="002A24FC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2A24FC" w:rsidRPr="00473E1F" w:rsidRDefault="002A24FC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A24FC" w:rsidRPr="00473E1F" w:rsidRDefault="002A24FC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A24FC" w:rsidRPr="00473E1F" w:rsidRDefault="002A24FC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2A24FC" w:rsidRPr="00473E1F" w:rsidRDefault="002A24FC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2A24FC" w:rsidRPr="00473E1F" w:rsidRDefault="002A24FC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2016 год</w:t>
            </w:r>
          </w:p>
        </w:tc>
        <w:tc>
          <w:tcPr>
            <w:tcW w:w="1275" w:type="dxa"/>
            <w:gridSpan w:val="2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2017 год</w:t>
            </w:r>
          </w:p>
        </w:tc>
        <w:tc>
          <w:tcPr>
            <w:tcW w:w="1418" w:type="dxa"/>
            <w:gridSpan w:val="2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2018 год</w:t>
            </w:r>
          </w:p>
        </w:tc>
        <w:tc>
          <w:tcPr>
            <w:tcW w:w="1276" w:type="dxa"/>
            <w:gridSpan w:val="2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2019 год</w:t>
            </w:r>
          </w:p>
        </w:tc>
        <w:tc>
          <w:tcPr>
            <w:tcW w:w="1561" w:type="dxa"/>
            <w:gridSpan w:val="2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2020 год</w:t>
            </w:r>
          </w:p>
        </w:tc>
        <w:tc>
          <w:tcPr>
            <w:tcW w:w="1280" w:type="dxa"/>
            <w:gridSpan w:val="3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2021 год</w:t>
            </w:r>
          </w:p>
        </w:tc>
        <w:tc>
          <w:tcPr>
            <w:tcW w:w="1136" w:type="dxa"/>
            <w:vMerge/>
          </w:tcPr>
          <w:p w:rsidR="002A24FC" w:rsidRPr="00473E1F" w:rsidRDefault="002A24FC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73E1F" w:rsidRPr="00473E1F" w:rsidTr="008A0404">
        <w:tc>
          <w:tcPr>
            <w:tcW w:w="563" w:type="dxa"/>
            <w:vMerge/>
          </w:tcPr>
          <w:p w:rsidR="002A24FC" w:rsidRPr="00473E1F" w:rsidRDefault="002A24FC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34" w:type="dxa"/>
            <w:vMerge/>
          </w:tcPr>
          <w:p w:rsidR="002A24FC" w:rsidRPr="00473E1F" w:rsidRDefault="002A24FC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2A24FC" w:rsidRPr="00473E1F" w:rsidRDefault="002A24FC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A24FC" w:rsidRPr="00473E1F" w:rsidRDefault="002A24FC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A24FC" w:rsidRPr="00473E1F" w:rsidRDefault="002A24FC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2A24FC" w:rsidRPr="00473E1F" w:rsidRDefault="002A24FC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2A24FC" w:rsidRPr="00473E1F" w:rsidRDefault="002A24FC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том числе на 01.07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том числе на 01.07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том числе на 01.07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том числе на 01.07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</w:tc>
        <w:tc>
          <w:tcPr>
            <w:tcW w:w="85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том числе на 01.07</w:t>
            </w:r>
          </w:p>
        </w:tc>
        <w:tc>
          <w:tcPr>
            <w:tcW w:w="56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</w:tc>
        <w:tc>
          <w:tcPr>
            <w:tcW w:w="711" w:type="dxa"/>
            <w:gridSpan w:val="2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том числе на 01.07</w:t>
            </w:r>
          </w:p>
        </w:tc>
        <w:tc>
          <w:tcPr>
            <w:tcW w:w="1136" w:type="dxa"/>
            <w:vMerge/>
          </w:tcPr>
          <w:p w:rsidR="002A24FC" w:rsidRPr="00473E1F" w:rsidRDefault="002A24FC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73E1F" w:rsidRPr="00473E1F" w:rsidTr="008A0404">
        <w:tc>
          <w:tcPr>
            <w:tcW w:w="56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334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99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85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569" w:type="dxa"/>
          </w:tcPr>
          <w:p w:rsidR="002A24FC" w:rsidRPr="00473E1F" w:rsidRDefault="002A24FC" w:rsidP="008A040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11" w:type="dxa"/>
            <w:gridSpan w:val="2"/>
          </w:tcPr>
          <w:p w:rsidR="002A24FC" w:rsidRPr="00473E1F" w:rsidRDefault="002A24FC" w:rsidP="008A040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6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</w:t>
            </w:r>
          </w:p>
        </w:tc>
      </w:tr>
      <w:tr w:rsidR="00473E1F" w:rsidRPr="00473E1F" w:rsidTr="008A0404">
        <w:trPr>
          <w:gridAfter w:val="4"/>
          <w:wAfter w:w="2416" w:type="dxa"/>
        </w:trPr>
        <w:tc>
          <w:tcPr>
            <w:tcW w:w="56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13385" w:type="dxa"/>
            <w:gridSpan w:val="16"/>
          </w:tcPr>
          <w:p w:rsidR="002A24FC" w:rsidRPr="00473E1F" w:rsidRDefault="002A24FC" w:rsidP="008A040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Муниципальная програ</w:t>
            </w:r>
            <w:r w:rsidR="00102A3D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мма муниципального образования «Город Астрахань» «</w:t>
            </w: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Развитие субъектов малого и среднего предпринимательства и повышение инвестиционной при</w:t>
            </w:r>
            <w:r w:rsidR="00102A3D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влекательности города Астрахани»</w:t>
            </w:r>
          </w:p>
        </w:tc>
      </w:tr>
      <w:tr w:rsidR="00473E1F" w:rsidRPr="00473E1F" w:rsidTr="00606B90">
        <w:tc>
          <w:tcPr>
            <w:tcW w:w="563" w:type="dxa"/>
            <w:vMerge w:val="restart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</w:t>
            </w:r>
          </w:p>
        </w:tc>
        <w:tc>
          <w:tcPr>
            <w:tcW w:w="1334" w:type="dxa"/>
            <w:vMerge w:val="restart"/>
          </w:tcPr>
          <w:p w:rsidR="002A24FC" w:rsidRPr="00473E1F" w:rsidRDefault="002A24FC" w:rsidP="008A040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Цель 1. Создание благоприятных условий для развития субъектов малого и среднего предпринимательства (далее - СМСП)</w:t>
            </w:r>
          </w:p>
        </w:tc>
        <w:tc>
          <w:tcPr>
            <w:tcW w:w="851" w:type="dxa"/>
            <w:vMerge w:val="restart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Управление торговли и поддержки предпринимательства администрации МО </w:t>
            </w:r>
            <w:r w:rsidR="008A0404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«Город Астрахань»</w:t>
            </w:r>
          </w:p>
        </w:tc>
        <w:tc>
          <w:tcPr>
            <w:tcW w:w="155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Показатель 1. Количество СМСП, получивших поддержку в рамках реализации программных мероприятий</w:t>
            </w:r>
          </w:p>
        </w:tc>
        <w:tc>
          <w:tcPr>
            <w:tcW w:w="1134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ед.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326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65 </w:t>
            </w:r>
            <w:hyperlink w:anchor="P1036" w:history="1">
              <w:r w:rsidRPr="00473E1F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99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141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111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121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900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1000</w:t>
            </w:r>
          </w:p>
        </w:tc>
        <w:tc>
          <w:tcPr>
            <w:tcW w:w="85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53" w:type="dxa"/>
            <w:gridSpan w:val="2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1100</w:t>
            </w:r>
          </w:p>
        </w:tc>
        <w:tc>
          <w:tcPr>
            <w:tcW w:w="62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136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3373</w:t>
            </w:r>
          </w:p>
        </w:tc>
      </w:tr>
      <w:tr w:rsidR="00473E1F" w:rsidRPr="00473E1F" w:rsidTr="00606B90">
        <w:tc>
          <w:tcPr>
            <w:tcW w:w="563" w:type="dxa"/>
            <w:vMerge/>
          </w:tcPr>
          <w:p w:rsidR="002A24FC" w:rsidRPr="00473E1F" w:rsidRDefault="002A24FC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34" w:type="dxa"/>
            <w:vMerge/>
          </w:tcPr>
          <w:p w:rsidR="002A24FC" w:rsidRPr="00473E1F" w:rsidRDefault="002A24FC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2A24FC" w:rsidRPr="00473E1F" w:rsidRDefault="002A24FC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Показатель 2. Число субъектов </w:t>
            </w: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малого и среднего предпринимательства</w:t>
            </w:r>
          </w:p>
        </w:tc>
        <w:tc>
          <w:tcPr>
            <w:tcW w:w="1134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ед. на 10 тыс. </w:t>
            </w: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населения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357</w:t>
            </w:r>
          </w:p>
        </w:tc>
        <w:tc>
          <w:tcPr>
            <w:tcW w:w="85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53" w:type="dxa"/>
            <w:gridSpan w:val="2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414</w:t>
            </w:r>
          </w:p>
        </w:tc>
        <w:tc>
          <w:tcPr>
            <w:tcW w:w="62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136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414</w:t>
            </w:r>
          </w:p>
        </w:tc>
      </w:tr>
      <w:tr w:rsidR="00473E1F" w:rsidRPr="00473E1F" w:rsidTr="00606B90">
        <w:tc>
          <w:tcPr>
            <w:tcW w:w="56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3.</w:t>
            </w:r>
          </w:p>
        </w:tc>
        <w:tc>
          <w:tcPr>
            <w:tcW w:w="1334" w:type="dxa"/>
          </w:tcPr>
          <w:p w:rsidR="002A24FC" w:rsidRPr="00473E1F" w:rsidRDefault="002A24FC" w:rsidP="008A040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Задача 1.1. Формирование муниципальной политики по развитию СМСП</w:t>
            </w:r>
          </w:p>
        </w:tc>
        <w:tc>
          <w:tcPr>
            <w:tcW w:w="851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Управление торговли и поддержки предпр</w:t>
            </w:r>
            <w:r w:rsidR="008A0404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инимательства администрации МО «Город Астрахань»</w:t>
            </w:r>
          </w:p>
        </w:tc>
        <w:tc>
          <w:tcPr>
            <w:tcW w:w="155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Показатель 1. Количество рассмотренных вопросов по развитию поддержки СМСП координационным Советом в области развития малого и среднего предпринимательс</w:t>
            </w:r>
            <w:r w:rsidR="008A0404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тва при главе администрации МО «Город Астрахань»</w:t>
            </w:r>
          </w:p>
        </w:tc>
        <w:tc>
          <w:tcPr>
            <w:tcW w:w="1134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ед.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99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85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53" w:type="dxa"/>
            <w:gridSpan w:val="2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62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</w:t>
            </w:r>
          </w:p>
        </w:tc>
      </w:tr>
      <w:tr w:rsidR="00473E1F" w:rsidRPr="00473E1F" w:rsidTr="00606B90">
        <w:tc>
          <w:tcPr>
            <w:tcW w:w="56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4.</w:t>
            </w:r>
          </w:p>
        </w:tc>
        <w:tc>
          <w:tcPr>
            <w:tcW w:w="1334" w:type="dxa"/>
          </w:tcPr>
          <w:p w:rsidR="002A24FC" w:rsidRPr="00473E1F" w:rsidRDefault="002A24FC" w:rsidP="008A040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1.1.1. Организация деятельности координационного Совета в области развития малого и среднего предпринимательс</w:t>
            </w:r>
            <w:r w:rsidR="008A0404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тва при главе администрации МО «Город Астрахань»</w:t>
            </w:r>
          </w:p>
        </w:tc>
        <w:tc>
          <w:tcPr>
            <w:tcW w:w="851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Управление торговли и поддержки предпр</w:t>
            </w:r>
            <w:r w:rsidR="008A0404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инимательства администрации МО «Город Астрахань»</w:t>
            </w:r>
          </w:p>
        </w:tc>
        <w:tc>
          <w:tcPr>
            <w:tcW w:w="155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Показатель 1. Количество проведенных заседаний координационного Совета в области развития малого и среднего предпринимательс</w:t>
            </w:r>
            <w:r w:rsidR="008A0404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тва при главе администрации МО «Город Астрахань»</w:t>
            </w:r>
          </w:p>
        </w:tc>
        <w:tc>
          <w:tcPr>
            <w:tcW w:w="1134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ел.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5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53" w:type="dxa"/>
            <w:gridSpan w:val="2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62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</w:tr>
      <w:tr w:rsidR="00473E1F" w:rsidRPr="00473E1F" w:rsidTr="00606B90">
        <w:tc>
          <w:tcPr>
            <w:tcW w:w="56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5.</w:t>
            </w:r>
          </w:p>
        </w:tc>
        <w:tc>
          <w:tcPr>
            <w:tcW w:w="1334" w:type="dxa"/>
          </w:tcPr>
          <w:p w:rsidR="002A24FC" w:rsidRPr="00473E1F" w:rsidRDefault="002A24FC" w:rsidP="008A040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Задача 1.2. Оказание информационной поддержки СМСП</w:t>
            </w:r>
          </w:p>
        </w:tc>
        <w:tc>
          <w:tcPr>
            <w:tcW w:w="851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Управление торговли и поддержки предпри</w:t>
            </w:r>
            <w:r w:rsidR="008A0404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нимательства администрации МО «Город Астрахань»</w:t>
            </w:r>
          </w:p>
        </w:tc>
        <w:tc>
          <w:tcPr>
            <w:tcW w:w="155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Показатель 1. Количество СМСП, </w:t>
            </w:r>
            <w:proofErr w:type="gramStart"/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получивших</w:t>
            </w:r>
            <w:proofErr w:type="gramEnd"/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информационную поддержку по электронной </w:t>
            </w: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поддержке</w:t>
            </w:r>
          </w:p>
        </w:tc>
        <w:tc>
          <w:tcPr>
            <w:tcW w:w="1134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ед.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800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900</w:t>
            </w:r>
          </w:p>
        </w:tc>
        <w:tc>
          <w:tcPr>
            <w:tcW w:w="85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53" w:type="dxa"/>
            <w:gridSpan w:val="2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1000</w:t>
            </w:r>
          </w:p>
        </w:tc>
        <w:tc>
          <w:tcPr>
            <w:tcW w:w="62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1000</w:t>
            </w:r>
          </w:p>
        </w:tc>
      </w:tr>
      <w:tr w:rsidR="00473E1F" w:rsidRPr="00473E1F" w:rsidTr="00606B90">
        <w:tc>
          <w:tcPr>
            <w:tcW w:w="56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6.</w:t>
            </w:r>
          </w:p>
        </w:tc>
        <w:tc>
          <w:tcPr>
            <w:tcW w:w="1334" w:type="dxa"/>
          </w:tcPr>
          <w:p w:rsidR="002A24FC" w:rsidRPr="00473E1F" w:rsidRDefault="002A24FC" w:rsidP="008A040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1.2.1. Ведение, актуализац</w:t>
            </w:r>
            <w:r w:rsidR="008A0404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ия и администрирование вкладки «</w:t>
            </w: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Мало</w:t>
            </w:r>
            <w:r w:rsidR="008A0404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 и среднее предпринимательство»</w:t>
            </w: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на офиц</w:t>
            </w:r>
            <w:r w:rsidR="008A0404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иальном сайте администрации МО «Город Астрахань»</w:t>
            </w:r>
          </w:p>
        </w:tc>
        <w:tc>
          <w:tcPr>
            <w:tcW w:w="851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Управление торговли и поддержки предпринимательства </w:t>
            </w:r>
            <w:r w:rsidR="008A0404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администрации МО «Город Астрахань»</w:t>
            </w:r>
          </w:p>
        </w:tc>
        <w:tc>
          <w:tcPr>
            <w:tcW w:w="155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Показатель 1. Организация работы по актуализац</w:t>
            </w:r>
            <w:r w:rsidR="008A0404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ии и администрированию вкладки «</w:t>
            </w: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Мало</w:t>
            </w:r>
            <w:r w:rsidR="008A0404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 и среднее предпринимательство»</w:t>
            </w: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на офиц</w:t>
            </w:r>
            <w:r w:rsidR="008A0404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иальном сайте администрации МО «Город Астрахань»</w:t>
            </w:r>
          </w:p>
        </w:tc>
        <w:tc>
          <w:tcPr>
            <w:tcW w:w="1134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да/нет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99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85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653" w:type="dxa"/>
            <w:gridSpan w:val="2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62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1136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</w:t>
            </w:r>
          </w:p>
        </w:tc>
      </w:tr>
      <w:tr w:rsidR="00473E1F" w:rsidRPr="00473E1F" w:rsidTr="00606B90">
        <w:tc>
          <w:tcPr>
            <w:tcW w:w="56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7.</w:t>
            </w:r>
          </w:p>
        </w:tc>
        <w:tc>
          <w:tcPr>
            <w:tcW w:w="1334" w:type="dxa"/>
          </w:tcPr>
          <w:p w:rsidR="002A24FC" w:rsidRPr="00473E1F" w:rsidRDefault="002A24FC" w:rsidP="008A040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1.2.2. Осуществление информационной рассылки субъектам малого и среднего предпринимательства</w:t>
            </w:r>
          </w:p>
        </w:tc>
        <w:tc>
          <w:tcPr>
            <w:tcW w:w="851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Управление торговли и поддержки предпр</w:t>
            </w:r>
            <w:r w:rsidR="008A0404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инимательства администрации МО «Город Астрахань»</w:t>
            </w:r>
          </w:p>
        </w:tc>
        <w:tc>
          <w:tcPr>
            <w:tcW w:w="155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Показатель 1. Количество информационных рассылок по вопросам изменения законодательства в области малого и среднего предпринимательства, проведения различных мероприятий для СМСП и другим вопросам, направленных СМСП по электронной почте</w:t>
            </w:r>
          </w:p>
        </w:tc>
        <w:tc>
          <w:tcPr>
            <w:tcW w:w="1134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ед.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85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653" w:type="dxa"/>
            <w:gridSpan w:val="2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62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136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60</w:t>
            </w:r>
          </w:p>
        </w:tc>
      </w:tr>
      <w:tr w:rsidR="00473E1F" w:rsidRPr="00473E1F" w:rsidTr="00606B90">
        <w:tc>
          <w:tcPr>
            <w:tcW w:w="56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8.</w:t>
            </w:r>
          </w:p>
        </w:tc>
        <w:tc>
          <w:tcPr>
            <w:tcW w:w="1334" w:type="dxa"/>
          </w:tcPr>
          <w:p w:rsidR="002A24FC" w:rsidRPr="00473E1F" w:rsidRDefault="002A24FC" w:rsidP="008A040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Задача 1.3. Оказание учебно-методической и научно-методической помощи СМСП</w:t>
            </w:r>
          </w:p>
        </w:tc>
        <w:tc>
          <w:tcPr>
            <w:tcW w:w="851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Управление торговли и поддержки предпр</w:t>
            </w:r>
            <w:r w:rsidR="008A0404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инимательства администрации МО «Город Астрахань»</w:t>
            </w:r>
          </w:p>
        </w:tc>
        <w:tc>
          <w:tcPr>
            <w:tcW w:w="155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Показатель 1. Количество субъектов малого и среднего предпринимательства, получивших свидетельства об участии в семинарах</w:t>
            </w:r>
          </w:p>
        </w:tc>
        <w:tc>
          <w:tcPr>
            <w:tcW w:w="1134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чел.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109</w:t>
            </w:r>
          </w:p>
        </w:tc>
        <w:tc>
          <w:tcPr>
            <w:tcW w:w="99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80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80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85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53" w:type="dxa"/>
            <w:gridSpan w:val="2"/>
          </w:tcPr>
          <w:p w:rsidR="002A24FC" w:rsidRPr="00473E1F" w:rsidRDefault="008A0404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2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200</w:t>
            </w:r>
          </w:p>
        </w:tc>
      </w:tr>
      <w:tr w:rsidR="00473E1F" w:rsidRPr="00473E1F" w:rsidTr="00606B90">
        <w:tc>
          <w:tcPr>
            <w:tcW w:w="563" w:type="dxa"/>
            <w:vMerge w:val="restart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9.</w:t>
            </w:r>
          </w:p>
        </w:tc>
        <w:tc>
          <w:tcPr>
            <w:tcW w:w="1334" w:type="dxa"/>
            <w:vMerge w:val="restart"/>
          </w:tcPr>
          <w:p w:rsidR="002A24FC" w:rsidRPr="00473E1F" w:rsidRDefault="002A24FC" w:rsidP="008A040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1.3.1. Изготовление полиграфической продукции, информационных, справочных материалов, обзоров по вопросам инвестиционной и предпринимательской деятельности</w:t>
            </w:r>
          </w:p>
        </w:tc>
        <w:tc>
          <w:tcPr>
            <w:tcW w:w="851" w:type="dxa"/>
            <w:vMerge w:val="restart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Управление торговли и поддержки предпр</w:t>
            </w:r>
            <w:r w:rsidR="008A0404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инимательства администрации МО «Город Астрахань»</w:t>
            </w:r>
          </w:p>
        </w:tc>
        <w:tc>
          <w:tcPr>
            <w:tcW w:w="1559" w:type="dxa"/>
            <w:vMerge w:val="restart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Показатель 1. Количество изготовленной полиграфической продукции по вопросам предпринимательской деятельности</w:t>
            </w:r>
          </w:p>
        </w:tc>
        <w:tc>
          <w:tcPr>
            <w:tcW w:w="1134" w:type="dxa"/>
            <w:vMerge w:val="restart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шт.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600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99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5000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80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80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708" w:type="dxa"/>
          </w:tcPr>
          <w:p w:rsidR="002A24FC" w:rsidRPr="00473E1F" w:rsidRDefault="00262808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3" w:type="dxa"/>
          </w:tcPr>
          <w:p w:rsidR="002A24FC" w:rsidRPr="00473E1F" w:rsidRDefault="00262808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53" w:type="dxa"/>
            <w:gridSpan w:val="2"/>
          </w:tcPr>
          <w:p w:rsidR="002A24FC" w:rsidRPr="00473E1F" w:rsidRDefault="00262808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27" w:type="dxa"/>
          </w:tcPr>
          <w:p w:rsidR="002A24FC" w:rsidRPr="00473E1F" w:rsidRDefault="00262808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136" w:type="dxa"/>
            <w:vMerge w:val="restart"/>
          </w:tcPr>
          <w:p w:rsidR="002A24FC" w:rsidRPr="00473E1F" w:rsidRDefault="00262808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5560</w:t>
            </w:r>
          </w:p>
        </w:tc>
      </w:tr>
      <w:tr w:rsidR="00473E1F" w:rsidRPr="00473E1F" w:rsidTr="00606B90">
        <w:tc>
          <w:tcPr>
            <w:tcW w:w="563" w:type="dxa"/>
            <w:vMerge/>
          </w:tcPr>
          <w:p w:rsidR="002A24FC" w:rsidRPr="00473E1F" w:rsidRDefault="002A24FC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34" w:type="dxa"/>
            <w:vMerge/>
          </w:tcPr>
          <w:p w:rsidR="002A24FC" w:rsidRPr="00473E1F" w:rsidRDefault="002A24FC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2A24FC" w:rsidRPr="00473E1F" w:rsidRDefault="002A24FC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A24FC" w:rsidRPr="00473E1F" w:rsidRDefault="002A24FC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A24FC" w:rsidRPr="00473E1F" w:rsidRDefault="002A24FC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2A24FC" w:rsidRPr="00473E1F" w:rsidRDefault="002A24FC" w:rsidP="008A040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53" w:type="dxa"/>
            <w:gridSpan w:val="2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2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136" w:type="dxa"/>
            <w:vMerge/>
          </w:tcPr>
          <w:p w:rsidR="002A24FC" w:rsidRPr="00473E1F" w:rsidRDefault="002A24FC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73E1F" w:rsidRPr="00473E1F" w:rsidTr="00606B90">
        <w:tc>
          <w:tcPr>
            <w:tcW w:w="56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10.</w:t>
            </w:r>
          </w:p>
        </w:tc>
        <w:tc>
          <w:tcPr>
            <w:tcW w:w="1334" w:type="dxa"/>
          </w:tcPr>
          <w:p w:rsidR="002A24FC" w:rsidRPr="00473E1F" w:rsidRDefault="002A24FC" w:rsidP="008A040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Задача 1.4. Содействие повышению уровня квалификации руководящего и кадрового состава СМСП</w:t>
            </w:r>
          </w:p>
        </w:tc>
        <w:tc>
          <w:tcPr>
            <w:tcW w:w="851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Управление торговли и поддержки предпринимательства администрации </w:t>
            </w:r>
            <w:r w:rsidR="008A0404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МО «Город Астрахань»</w:t>
            </w:r>
          </w:p>
        </w:tc>
        <w:tc>
          <w:tcPr>
            <w:tcW w:w="155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Показатель 1. Количество представителей СМСП, принявших участие в семинарах, лекци</w:t>
            </w:r>
            <w:r w:rsidR="008A0404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ях, тренингах, мастер-классах, «круглых столах»</w:t>
            </w: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консультациях, по вопросам создания, ведения и развития бизнеса</w:t>
            </w:r>
          </w:p>
        </w:tc>
        <w:tc>
          <w:tcPr>
            <w:tcW w:w="1134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чел.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326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60</w:t>
            </w:r>
          </w:p>
        </w:tc>
        <w:tc>
          <w:tcPr>
            <w:tcW w:w="99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80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80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85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53" w:type="dxa"/>
            <w:gridSpan w:val="2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62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960</w:t>
            </w:r>
          </w:p>
        </w:tc>
      </w:tr>
      <w:tr w:rsidR="00473E1F" w:rsidRPr="00473E1F" w:rsidTr="00606B90">
        <w:tc>
          <w:tcPr>
            <w:tcW w:w="563" w:type="dxa"/>
            <w:vMerge w:val="restart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11.</w:t>
            </w:r>
          </w:p>
        </w:tc>
        <w:tc>
          <w:tcPr>
            <w:tcW w:w="1334" w:type="dxa"/>
            <w:vMerge w:val="restart"/>
          </w:tcPr>
          <w:p w:rsidR="002A24FC" w:rsidRPr="00473E1F" w:rsidRDefault="002A24FC" w:rsidP="008A040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1.4.1. Организация и проведение тематических семинаров, лекц</w:t>
            </w:r>
            <w:r w:rsidR="008A0404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ий, тренингов, мастер-классов, «круглых столов»</w:t>
            </w: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 консультаций по вопросам создания, ведения и развития малого и среднего предпринимательства</w:t>
            </w:r>
          </w:p>
        </w:tc>
        <w:tc>
          <w:tcPr>
            <w:tcW w:w="851" w:type="dxa"/>
            <w:vMerge w:val="restart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Управление торговли и поддержки предпринима</w:t>
            </w:r>
            <w:r w:rsidR="008A0404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тельства администрации МО «Город Астрахань»</w:t>
            </w:r>
          </w:p>
        </w:tc>
        <w:tc>
          <w:tcPr>
            <w:tcW w:w="155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Показатель 1. Количество проведенных мероприятий по вопросам создания, ведения и развития малого и среднего предпринимательства</w:t>
            </w:r>
          </w:p>
        </w:tc>
        <w:tc>
          <w:tcPr>
            <w:tcW w:w="1134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ед.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27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99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85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53" w:type="dxa"/>
            <w:gridSpan w:val="2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62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60</w:t>
            </w:r>
          </w:p>
        </w:tc>
      </w:tr>
      <w:tr w:rsidR="00473E1F" w:rsidRPr="00473E1F" w:rsidTr="00606B90">
        <w:tc>
          <w:tcPr>
            <w:tcW w:w="563" w:type="dxa"/>
            <w:vMerge/>
          </w:tcPr>
          <w:p w:rsidR="002A24FC" w:rsidRPr="00473E1F" w:rsidRDefault="002A24FC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34" w:type="dxa"/>
            <w:vMerge/>
          </w:tcPr>
          <w:p w:rsidR="002A24FC" w:rsidRPr="00473E1F" w:rsidRDefault="002A24FC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2A24FC" w:rsidRPr="00473E1F" w:rsidRDefault="002A24FC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Показатель 2. Количество представителей СМСП, получивших информационные и справочные материалы в ходе проведения семинаров, круглых столов, </w:t>
            </w:r>
            <w:proofErr w:type="gramStart"/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бизнес-встреч</w:t>
            </w:r>
            <w:proofErr w:type="gramEnd"/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 совещаний, форумов, выставок-ярмарок</w:t>
            </w:r>
          </w:p>
        </w:tc>
        <w:tc>
          <w:tcPr>
            <w:tcW w:w="1134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ед.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85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53" w:type="dxa"/>
            <w:gridSpan w:val="2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62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800</w:t>
            </w:r>
          </w:p>
        </w:tc>
      </w:tr>
      <w:tr w:rsidR="00473E1F" w:rsidRPr="00473E1F" w:rsidTr="00606B90">
        <w:tc>
          <w:tcPr>
            <w:tcW w:w="563" w:type="dxa"/>
          </w:tcPr>
          <w:p w:rsidR="002A24FC" w:rsidRPr="00473E1F" w:rsidRDefault="00FD774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</w:t>
            </w:r>
            <w:r w:rsidR="002A24FC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334" w:type="dxa"/>
          </w:tcPr>
          <w:p w:rsidR="002A24FC" w:rsidRPr="00473E1F" w:rsidRDefault="002A24FC" w:rsidP="008A040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Задача 1.5. Содействие продвижению товаров товаропроизводителей на региональные рынки</w:t>
            </w:r>
          </w:p>
        </w:tc>
        <w:tc>
          <w:tcPr>
            <w:tcW w:w="851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Управление торговли и поддержки предпринимательства администрации </w:t>
            </w: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МО "Город Астрахань"</w:t>
            </w:r>
          </w:p>
        </w:tc>
        <w:tc>
          <w:tcPr>
            <w:tcW w:w="155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Показатель 1. </w:t>
            </w:r>
            <w:proofErr w:type="gramStart"/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Количество СМСП, принявших участие в массовых мероприятиях</w:t>
            </w:r>
            <w:proofErr w:type="gramEnd"/>
          </w:p>
        </w:tc>
        <w:tc>
          <w:tcPr>
            <w:tcW w:w="1134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ед.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99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85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53" w:type="dxa"/>
            <w:gridSpan w:val="2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2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136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105</w:t>
            </w:r>
          </w:p>
        </w:tc>
      </w:tr>
      <w:tr w:rsidR="00473E1F" w:rsidRPr="00473E1F" w:rsidTr="00606B90">
        <w:tc>
          <w:tcPr>
            <w:tcW w:w="563" w:type="dxa"/>
          </w:tcPr>
          <w:p w:rsidR="002A24FC" w:rsidRPr="00473E1F" w:rsidRDefault="00FD774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13</w:t>
            </w:r>
            <w:r w:rsidR="002A24FC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334" w:type="dxa"/>
          </w:tcPr>
          <w:p w:rsidR="002A24FC" w:rsidRPr="00473E1F" w:rsidRDefault="002A24FC" w:rsidP="008A040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1.5.1. Размещение нестационарных торговых объектов во время проведения массовых мероприятий</w:t>
            </w:r>
          </w:p>
        </w:tc>
        <w:tc>
          <w:tcPr>
            <w:tcW w:w="851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Управление торговли и поддержки предпринимательства администрации МО "Город Астрахань"</w:t>
            </w:r>
          </w:p>
        </w:tc>
        <w:tc>
          <w:tcPr>
            <w:tcW w:w="155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Показатель 1. Количество массовых мероприятий, в которых приняли участие СМСП</w:t>
            </w:r>
          </w:p>
        </w:tc>
        <w:tc>
          <w:tcPr>
            <w:tcW w:w="1134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ед.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85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53" w:type="dxa"/>
            <w:gridSpan w:val="2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2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136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</w:t>
            </w:r>
          </w:p>
        </w:tc>
      </w:tr>
      <w:tr w:rsidR="00473E1F" w:rsidRPr="00473E1F" w:rsidTr="00606B90">
        <w:tc>
          <w:tcPr>
            <w:tcW w:w="563" w:type="dxa"/>
          </w:tcPr>
          <w:p w:rsidR="008A0404" w:rsidRPr="00473E1F" w:rsidRDefault="008A0404" w:rsidP="00FD774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="00FD774C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334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 xml:space="preserve">Задача 1.6. </w:t>
            </w:r>
          </w:p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Оказание имущественной поддержки  СМСП и организациям, образующим инфраструктуру поддержки  СМСП путем предоставления в аренду муниципального имущества по результатам проведения торгов, а также предоставления муниципальной преференции с предварительн</w:t>
            </w: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lastRenderedPageBreak/>
              <w:t>ого согласия антимонопольного органа в соответствии с пунктом 13 части 1 статьи 19 Федерального закона от 26.07.2006 №135-ФЗ «О защите конкуренции»</w:t>
            </w:r>
          </w:p>
        </w:tc>
        <w:tc>
          <w:tcPr>
            <w:tcW w:w="851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lastRenderedPageBreak/>
              <w:t>Управление торговли и поддержки предпринимательства администрации МО «Город Астрахань»</w:t>
            </w:r>
          </w:p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 xml:space="preserve">Управление муниципального имущества администрации </w:t>
            </w: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lastRenderedPageBreak/>
              <w:t>МО «Город Астрахань»</w:t>
            </w:r>
          </w:p>
        </w:tc>
        <w:tc>
          <w:tcPr>
            <w:tcW w:w="1559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lastRenderedPageBreak/>
              <w:t xml:space="preserve">Показатель 1. Ведение и актуализация Перечня муниципального имущества, предназначенного для предоставления в аренду СМСП и организациям, образующим инфраструктуру поддержки СМСП </w:t>
            </w:r>
          </w:p>
        </w:tc>
        <w:tc>
          <w:tcPr>
            <w:tcW w:w="1134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Да/нет</w:t>
            </w:r>
          </w:p>
        </w:tc>
        <w:tc>
          <w:tcPr>
            <w:tcW w:w="709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708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709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709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853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53" w:type="dxa"/>
            <w:gridSpan w:val="2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627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да</w:t>
            </w:r>
          </w:p>
        </w:tc>
      </w:tr>
      <w:tr w:rsidR="00473E1F" w:rsidRPr="00473E1F" w:rsidTr="00606B90">
        <w:tc>
          <w:tcPr>
            <w:tcW w:w="563" w:type="dxa"/>
          </w:tcPr>
          <w:p w:rsidR="008A0404" w:rsidRPr="00473E1F" w:rsidRDefault="00FD774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15</w:t>
            </w:r>
            <w:r w:rsidR="008A0404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334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 xml:space="preserve">Мероприятие 1.6.1. Предоставление в аренду муниципального имущества по льготной арендной плате  СМСП и организациям, образующим </w:t>
            </w:r>
            <w:proofErr w:type="gramStart"/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инфра-структуру</w:t>
            </w:r>
            <w:proofErr w:type="gramEnd"/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 xml:space="preserve"> поддержки  СМСП по результатам проведения торгов, а также предоставления муниципальной преференции с предварительного согласия антимонопольного органа в соответствии с пунктом 13 части 1 статьи </w:t>
            </w: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lastRenderedPageBreak/>
              <w:t>19 Федерального закона от 26.07.2006 №135-ФЗ «О защите конкуренции»</w:t>
            </w:r>
          </w:p>
        </w:tc>
        <w:tc>
          <w:tcPr>
            <w:tcW w:w="851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lastRenderedPageBreak/>
              <w:t>Управление торговли и поддержки предпринимательства администрации МО «Город Астрахань»</w:t>
            </w:r>
          </w:p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Управление муниципального имущества администрации МО «Город Астрахань»</w:t>
            </w:r>
          </w:p>
        </w:tc>
        <w:tc>
          <w:tcPr>
            <w:tcW w:w="1559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 xml:space="preserve">Показатель 1. Количество СМСП и организаций, образующих инфраструктуру СМСП, подавших заявки на оказание имущественной поддержки </w:t>
            </w:r>
          </w:p>
        </w:tc>
        <w:tc>
          <w:tcPr>
            <w:tcW w:w="1134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Ед.</w:t>
            </w:r>
          </w:p>
        </w:tc>
        <w:tc>
          <w:tcPr>
            <w:tcW w:w="709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853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53" w:type="dxa"/>
            <w:gridSpan w:val="2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627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40</w:t>
            </w:r>
          </w:p>
        </w:tc>
      </w:tr>
      <w:tr w:rsidR="00473E1F" w:rsidRPr="00473E1F" w:rsidTr="00606B90">
        <w:tc>
          <w:tcPr>
            <w:tcW w:w="563" w:type="dxa"/>
          </w:tcPr>
          <w:p w:rsidR="002A24FC" w:rsidRPr="00473E1F" w:rsidRDefault="00FD774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16</w:t>
            </w:r>
            <w:r w:rsidR="002A24FC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334" w:type="dxa"/>
          </w:tcPr>
          <w:p w:rsidR="002A24FC" w:rsidRPr="00473E1F" w:rsidRDefault="002A24FC" w:rsidP="008A040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Задача 1.7. Создание условий для ведения и развития социального предпринимательства на территории города Астрахани</w:t>
            </w:r>
          </w:p>
        </w:tc>
        <w:tc>
          <w:tcPr>
            <w:tcW w:w="851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Управление торговли и поддержки предпр</w:t>
            </w:r>
            <w:r w:rsidR="00CC002C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инимательства администрации МО «Город Астрахань»</w:t>
            </w:r>
          </w:p>
        </w:tc>
        <w:tc>
          <w:tcPr>
            <w:tcW w:w="155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Показатель 1. Количество субъектов социального предпринимательства, получивших поддержку в рамках реализации подпрограммных мероприятий</w:t>
            </w:r>
          </w:p>
        </w:tc>
        <w:tc>
          <w:tcPr>
            <w:tcW w:w="1134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ед.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160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180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180</w:t>
            </w:r>
          </w:p>
        </w:tc>
        <w:tc>
          <w:tcPr>
            <w:tcW w:w="85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53" w:type="dxa"/>
            <w:gridSpan w:val="2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190</w:t>
            </w:r>
          </w:p>
        </w:tc>
        <w:tc>
          <w:tcPr>
            <w:tcW w:w="62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200</w:t>
            </w:r>
          </w:p>
        </w:tc>
      </w:tr>
      <w:tr w:rsidR="00473E1F" w:rsidRPr="00473E1F" w:rsidTr="00606B90">
        <w:tc>
          <w:tcPr>
            <w:tcW w:w="563" w:type="dxa"/>
            <w:vMerge w:val="restart"/>
          </w:tcPr>
          <w:p w:rsidR="00CC002C" w:rsidRPr="00473E1F" w:rsidRDefault="00FD774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</w:t>
            </w:r>
            <w:r w:rsidR="00CC002C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334" w:type="dxa"/>
            <w:vMerge w:val="restart"/>
          </w:tcPr>
          <w:p w:rsidR="00CC002C" w:rsidRPr="00473E1F" w:rsidRDefault="00CC002C" w:rsidP="008A040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Цель. 2. Популяризация предпринимательской деятельности среди молодежи и населения города в целом</w:t>
            </w:r>
          </w:p>
        </w:tc>
        <w:tc>
          <w:tcPr>
            <w:tcW w:w="851" w:type="dxa"/>
            <w:vMerge w:val="restart"/>
          </w:tcPr>
          <w:p w:rsidR="00CC002C" w:rsidRPr="00473E1F" w:rsidRDefault="00CC002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Управление торговли и поддержки предпринимательства администрации МО «Город Астрахань»</w:t>
            </w:r>
          </w:p>
        </w:tc>
        <w:tc>
          <w:tcPr>
            <w:tcW w:w="1559" w:type="dxa"/>
          </w:tcPr>
          <w:p w:rsidR="00CC002C" w:rsidRPr="00473E1F" w:rsidRDefault="00CC002C" w:rsidP="00CC002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Показатель 1 Количество молодых людей, принявших участие в мероприятиях муниципальной программы</w:t>
            </w:r>
          </w:p>
        </w:tc>
        <w:tc>
          <w:tcPr>
            <w:tcW w:w="1134" w:type="dxa"/>
          </w:tcPr>
          <w:p w:rsidR="00CC002C" w:rsidRPr="00473E1F" w:rsidRDefault="00CC002C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Чел.</w:t>
            </w:r>
          </w:p>
        </w:tc>
        <w:tc>
          <w:tcPr>
            <w:tcW w:w="709" w:type="dxa"/>
          </w:tcPr>
          <w:p w:rsidR="00CC002C" w:rsidRPr="00473E1F" w:rsidRDefault="00CC002C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78</w:t>
            </w:r>
          </w:p>
        </w:tc>
        <w:tc>
          <w:tcPr>
            <w:tcW w:w="708" w:type="dxa"/>
          </w:tcPr>
          <w:p w:rsidR="00CC002C" w:rsidRPr="00473E1F" w:rsidRDefault="00CC002C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993" w:type="dxa"/>
          </w:tcPr>
          <w:p w:rsidR="00CC002C" w:rsidRPr="00473E1F" w:rsidRDefault="00CC002C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567" w:type="dxa"/>
          </w:tcPr>
          <w:p w:rsidR="00CC002C" w:rsidRPr="00473E1F" w:rsidRDefault="00CC002C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C002C" w:rsidRPr="00473E1F" w:rsidRDefault="00CC002C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708" w:type="dxa"/>
          </w:tcPr>
          <w:p w:rsidR="00CC002C" w:rsidRPr="00473E1F" w:rsidRDefault="00CC002C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CC002C" w:rsidRPr="00473E1F" w:rsidRDefault="00CC002C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709" w:type="dxa"/>
          </w:tcPr>
          <w:p w:rsidR="00CC002C" w:rsidRPr="00473E1F" w:rsidRDefault="00CC002C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C002C" w:rsidRPr="00473E1F" w:rsidRDefault="00CC002C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709" w:type="dxa"/>
          </w:tcPr>
          <w:p w:rsidR="00CC002C" w:rsidRPr="00473E1F" w:rsidRDefault="00CC002C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708" w:type="dxa"/>
          </w:tcPr>
          <w:p w:rsidR="00CC002C" w:rsidRPr="00473E1F" w:rsidRDefault="00CC002C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3" w:type="dxa"/>
          </w:tcPr>
          <w:p w:rsidR="00CC002C" w:rsidRPr="00473E1F" w:rsidRDefault="00CC002C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53" w:type="dxa"/>
            <w:gridSpan w:val="2"/>
          </w:tcPr>
          <w:p w:rsidR="00CC002C" w:rsidRPr="00473E1F" w:rsidRDefault="00CC002C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27" w:type="dxa"/>
          </w:tcPr>
          <w:p w:rsidR="00CC002C" w:rsidRPr="00473E1F" w:rsidRDefault="00CC002C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CC002C" w:rsidRPr="00473E1F" w:rsidRDefault="00CC002C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120</w:t>
            </w:r>
          </w:p>
        </w:tc>
      </w:tr>
      <w:tr w:rsidR="00473E1F" w:rsidRPr="00473E1F" w:rsidTr="00606B90">
        <w:tc>
          <w:tcPr>
            <w:tcW w:w="563" w:type="dxa"/>
            <w:vMerge/>
          </w:tcPr>
          <w:p w:rsidR="00CC002C" w:rsidRPr="00473E1F" w:rsidRDefault="00CC002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34" w:type="dxa"/>
            <w:vMerge/>
          </w:tcPr>
          <w:p w:rsidR="00CC002C" w:rsidRPr="00473E1F" w:rsidRDefault="00CC002C" w:rsidP="008A040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CC002C" w:rsidRPr="00473E1F" w:rsidRDefault="00CC002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</w:tcPr>
          <w:p w:rsidR="00CC002C" w:rsidRPr="00473E1F" w:rsidRDefault="00CC002C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Показатель 2.</w:t>
            </w:r>
          </w:p>
          <w:p w:rsidR="00CC002C" w:rsidRPr="00473E1F" w:rsidRDefault="00CC002C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 xml:space="preserve">Доля участников проекта «Школа бизнеса «Точка роста», зарегистрированных в качестве индивидуального предпринимателя или юридического лица, от общего </w:t>
            </w: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lastRenderedPageBreak/>
              <w:t>числа, принявших участие в проекте</w:t>
            </w:r>
          </w:p>
        </w:tc>
        <w:tc>
          <w:tcPr>
            <w:tcW w:w="1134" w:type="dxa"/>
          </w:tcPr>
          <w:p w:rsidR="00CC002C" w:rsidRPr="00473E1F" w:rsidRDefault="00CC002C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lastRenderedPageBreak/>
              <w:t>%</w:t>
            </w:r>
          </w:p>
        </w:tc>
        <w:tc>
          <w:tcPr>
            <w:tcW w:w="709" w:type="dxa"/>
          </w:tcPr>
          <w:p w:rsidR="00CC002C" w:rsidRPr="00473E1F" w:rsidRDefault="00CC002C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CC002C" w:rsidRPr="00473E1F" w:rsidRDefault="00CC002C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CC002C" w:rsidRPr="00473E1F" w:rsidRDefault="00CC002C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CC002C" w:rsidRPr="00473E1F" w:rsidRDefault="00CC002C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CC002C" w:rsidRPr="00473E1F" w:rsidRDefault="00CC002C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CC002C" w:rsidRPr="00473E1F" w:rsidRDefault="00CC002C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CC002C" w:rsidRPr="00473E1F" w:rsidRDefault="00CC002C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CC002C" w:rsidRPr="00473E1F" w:rsidRDefault="00CC002C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CC002C" w:rsidRPr="00473E1F" w:rsidRDefault="00CC002C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CC002C" w:rsidRPr="00473E1F" w:rsidRDefault="00CC002C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CC002C" w:rsidRPr="00473E1F" w:rsidRDefault="00CC002C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3" w:type="dxa"/>
          </w:tcPr>
          <w:p w:rsidR="00CC002C" w:rsidRPr="00473E1F" w:rsidRDefault="00CC002C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53" w:type="dxa"/>
            <w:gridSpan w:val="2"/>
          </w:tcPr>
          <w:p w:rsidR="00CC002C" w:rsidRPr="00473E1F" w:rsidRDefault="00CC002C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27" w:type="dxa"/>
          </w:tcPr>
          <w:p w:rsidR="00CC002C" w:rsidRPr="00473E1F" w:rsidRDefault="00CC002C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Не менее 20</w:t>
            </w:r>
          </w:p>
        </w:tc>
        <w:tc>
          <w:tcPr>
            <w:tcW w:w="1136" w:type="dxa"/>
          </w:tcPr>
          <w:p w:rsidR="00CC002C" w:rsidRPr="00473E1F" w:rsidRDefault="00CC002C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Не менее 20</w:t>
            </w:r>
          </w:p>
        </w:tc>
      </w:tr>
      <w:tr w:rsidR="00473E1F" w:rsidRPr="00473E1F" w:rsidTr="00606B90">
        <w:tc>
          <w:tcPr>
            <w:tcW w:w="563" w:type="dxa"/>
            <w:vMerge w:val="restart"/>
          </w:tcPr>
          <w:p w:rsidR="00FD774C" w:rsidRPr="00473E1F" w:rsidRDefault="00FD774C" w:rsidP="00FD774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18.</w:t>
            </w:r>
          </w:p>
        </w:tc>
        <w:tc>
          <w:tcPr>
            <w:tcW w:w="1334" w:type="dxa"/>
            <w:vMerge w:val="restart"/>
          </w:tcPr>
          <w:p w:rsidR="00FD774C" w:rsidRPr="00473E1F" w:rsidRDefault="00FD774C" w:rsidP="008A040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Задача 2.1. Содействие развитию молодежного предпринимательства на территории города Астрахани</w:t>
            </w:r>
          </w:p>
        </w:tc>
        <w:tc>
          <w:tcPr>
            <w:tcW w:w="851" w:type="dxa"/>
            <w:vMerge w:val="restart"/>
          </w:tcPr>
          <w:p w:rsidR="00FD774C" w:rsidRPr="00473E1F" w:rsidRDefault="00FD774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Управление торговли и поддержки предпринимательства администрации МО «Город Астрахань»</w:t>
            </w:r>
          </w:p>
        </w:tc>
        <w:tc>
          <w:tcPr>
            <w:tcW w:w="1559" w:type="dxa"/>
          </w:tcPr>
          <w:p w:rsidR="00FD774C" w:rsidRPr="00473E1F" w:rsidRDefault="00FD774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Показатель 1. Количество молодых людей, получивших сертификаты участников проекта «Школа молодого предпринимателя»</w:t>
            </w:r>
          </w:p>
        </w:tc>
        <w:tc>
          <w:tcPr>
            <w:tcW w:w="1134" w:type="dxa"/>
          </w:tcPr>
          <w:p w:rsidR="00FD774C" w:rsidRPr="00473E1F" w:rsidRDefault="00FD774C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 xml:space="preserve">Чел. </w:t>
            </w:r>
          </w:p>
        </w:tc>
        <w:tc>
          <w:tcPr>
            <w:tcW w:w="709" w:type="dxa"/>
          </w:tcPr>
          <w:p w:rsidR="00FD774C" w:rsidRPr="00473E1F" w:rsidRDefault="00FD774C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78</w:t>
            </w:r>
          </w:p>
        </w:tc>
        <w:tc>
          <w:tcPr>
            <w:tcW w:w="708" w:type="dxa"/>
          </w:tcPr>
          <w:p w:rsidR="00FD774C" w:rsidRPr="00473E1F" w:rsidRDefault="00FD774C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993" w:type="dxa"/>
          </w:tcPr>
          <w:p w:rsidR="00FD774C" w:rsidRPr="00473E1F" w:rsidRDefault="00FD774C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567" w:type="dxa"/>
          </w:tcPr>
          <w:p w:rsidR="00FD774C" w:rsidRPr="00473E1F" w:rsidRDefault="00FD774C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FD774C" w:rsidRPr="00473E1F" w:rsidRDefault="00FD774C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708" w:type="dxa"/>
          </w:tcPr>
          <w:p w:rsidR="00FD774C" w:rsidRPr="00473E1F" w:rsidRDefault="00FD774C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FD774C" w:rsidRPr="00473E1F" w:rsidRDefault="00FD774C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709" w:type="dxa"/>
          </w:tcPr>
          <w:p w:rsidR="00FD774C" w:rsidRPr="00473E1F" w:rsidRDefault="00FD774C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FD774C" w:rsidRPr="00473E1F" w:rsidRDefault="00FD774C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709" w:type="dxa"/>
          </w:tcPr>
          <w:p w:rsidR="00FD774C" w:rsidRPr="00473E1F" w:rsidRDefault="00FD774C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FD774C" w:rsidRPr="00473E1F" w:rsidRDefault="00FD774C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3" w:type="dxa"/>
          </w:tcPr>
          <w:p w:rsidR="00FD774C" w:rsidRPr="00473E1F" w:rsidRDefault="00FD774C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53" w:type="dxa"/>
            <w:gridSpan w:val="2"/>
          </w:tcPr>
          <w:p w:rsidR="00FD774C" w:rsidRPr="00473E1F" w:rsidRDefault="00FD774C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27" w:type="dxa"/>
          </w:tcPr>
          <w:p w:rsidR="00FD774C" w:rsidRPr="00473E1F" w:rsidRDefault="00FD774C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FD774C" w:rsidRPr="00473E1F" w:rsidRDefault="00FD774C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68</w:t>
            </w:r>
          </w:p>
        </w:tc>
      </w:tr>
      <w:tr w:rsidR="00473E1F" w:rsidRPr="00473E1F" w:rsidTr="00606B90">
        <w:tc>
          <w:tcPr>
            <w:tcW w:w="563" w:type="dxa"/>
            <w:vMerge/>
          </w:tcPr>
          <w:p w:rsidR="00606B90" w:rsidRPr="00473E1F" w:rsidRDefault="00606B90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34" w:type="dxa"/>
            <w:vMerge/>
          </w:tcPr>
          <w:p w:rsidR="00606B90" w:rsidRPr="00473E1F" w:rsidRDefault="00606B90" w:rsidP="008A040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606B90" w:rsidRPr="00473E1F" w:rsidRDefault="00606B90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</w:tcPr>
          <w:p w:rsidR="00606B90" w:rsidRPr="00473E1F" w:rsidRDefault="00606B90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Показатель 2. Количество участников проекта «Школа бизнеса «Точка роста»</w:t>
            </w:r>
          </w:p>
        </w:tc>
        <w:tc>
          <w:tcPr>
            <w:tcW w:w="1134" w:type="dxa"/>
          </w:tcPr>
          <w:p w:rsidR="00606B90" w:rsidRPr="00473E1F" w:rsidRDefault="00606B90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 xml:space="preserve">Чел. </w:t>
            </w:r>
          </w:p>
        </w:tc>
        <w:tc>
          <w:tcPr>
            <w:tcW w:w="709" w:type="dxa"/>
          </w:tcPr>
          <w:p w:rsidR="00606B90" w:rsidRPr="00473E1F" w:rsidRDefault="00606B90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606B90" w:rsidRPr="00473E1F" w:rsidRDefault="00606B90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606B90" w:rsidRPr="00473E1F" w:rsidRDefault="00606B90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606B90" w:rsidRPr="00473E1F" w:rsidRDefault="00606B90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606B90" w:rsidRPr="00473E1F" w:rsidRDefault="00606B90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606B90" w:rsidRPr="00473E1F" w:rsidRDefault="00606B90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606B90" w:rsidRPr="00473E1F" w:rsidRDefault="00606B90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606B90" w:rsidRPr="00473E1F" w:rsidRDefault="00606B90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606B90" w:rsidRPr="00473E1F" w:rsidRDefault="00606B90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606B90" w:rsidRPr="00473E1F" w:rsidRDefault="00606B90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606B90" w:rsidRPr="00473E1F" w:rsidRDefault="00606B90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3" w:type="dxa"/>
          </w:tcPr>
          <w:p w:rsidR="00606B90" w:rsidRPr="00473E1F" w:rsidRDefault="00606B90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53" w:type="dxa"/>
            <w:gridSpan w:val="2"/>
          </w:tcPr>
          <w:p w:rsidR="00606B90" w:rsidRPr="00473E1F" w:rsidRDefault="00606B90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Не менее 40</w:t>
            </w:r>
          </w:p>
        </w:tc>
        <w:tc>
          <w:tcPr>
            <w:tcW w:w="627" w:type="dxa"/>
          </w:tcPr>
          <w:p w:rsidR="00606B90" w:rsidRPr="00473E1F" w:rsidRDefault="00606B90" w:rsidP="008E701A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606B90" w:rsidRPr="00473E1F" w:rsidRDefault="00606B90" w:rsidP="00606B90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Не менее 40</w:t>
            </w:r>
          </w:p>
        </w:tc>
      </w:tr>
      <w:tr w:rsidR="00473E1F" w:rsidRPr="00473E1F" w:rsidTr="00606B90">
        <w:tc>
          <w:tcPr>
            <w:tcW w:w="563" w:type="dxa"/>
          </w:tcPr>
          <w:p w:rsidR="008A0404" w:rsidRPr="00473E1F" w:rsidRDefault="00FD774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</w:t>
            </w:r>
            <w:r w:rsidR="008A0404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334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Мероприятие 2.1.1. Проведение мероприятий, направленных на привлечение молодежи к ведению предпринимательской деятельности</w:t>
            </w:r>
          </w:p>
        </w:tc>
        <w:tc>
          <w:tcPr>
            <w:tcW w:w="851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Управление торговли и поддержки предпринимательства администрации МО «Город Астрахань»</w:t>
            </w:r>
          </w:p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Показатель 1. Количество мероприятий по вопросам открытия бизнеса, регистрации в соответствующих органах, написания бизнес-плана, составления отчетности, участия в программах поддержки СМСП</w:t>
            </w:r>
          </w:p>
        </w:tc>
        <w:tc>
          <w:tcPr>
            <w:tcW w:w="1134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Ед.</w:t>
            </w:r>
          </w:p>
        </w:tc>
        <w:tc>
          <w:tcPr>
            <w:tcW w:w="709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708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993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29</w:t>
            </w:r>
          </w:p>
        </w:tc>
        <w:tc>
          <w:tcPr>
            <w:tcW w:w="567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708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709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709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3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53" w:type="dxa"/>
            <w:gridSpan w:val="2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627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8A0404" w:rsidRPr="00473E1F" w:rsidRDefault="008A0404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129</w:t>
            </w:r>
          </w:p>
        </w:tc>
      </w:tr>
      <w:tr w:rsidR="00473E1F" w:rsidRPr="00473E1F" w:rsidTr="00606B90">
        <w:tc>
          <w:tcPr>
            <w:tcW w:w="563" w:type="dxa"/>
          </w:tcPr>
          <w:p w:rsidR="008A0404" w:rsidRPr="00473E1F" w:rsidRDefault="00FD774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</w:t>
            </w:r>
            <w:r w:rsidR="008A0404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334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Задача 2.2. Формирование положительного имиджа предпринимате</w:t>
            </w: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lastRenderedPageBreak/>
              <w:t>льской деятельности на территории города Астрахани</w:t>
            </w:r>
          </w:p>
        </w:tc>
        <w:tc>
          <w:tcPr>
            <w:tcW w:w="851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lastRenderedPageBreak/>
              <w:t>Управление торговли и поддерж</w:t>
            </w: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lastRenderedPageBreak/>
              <w:t>ки предпринимательства администрации МО «Город Астрахань»</w:t>
            </w:r>
          </w:p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lastRenderedPageBreak/>
              <w:t xml:space="preserve">Показатель 1. Количество участников мероприятий, направленных на </w:t>
            </w: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lastRenderedPageBreak/>
              <w:t>формирование положительного имиджа предпринимательской деятельности</w:t>
            </w:r>
          </w:p>
        </w:tc>
        <w:tc>
          <w:tcPr>
            <w:tcW w:w="1134" w:type="dxa"/>
          </w:tcPr>
          <w:p w:rsidR="008A0404" w:rsidRPr="00473E1F" w:rsidRDefault="008A0404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Ед.</w:t>
            </w:r>
          </w:p>
        </w:tc>
        <w:tc>
          <w:tcPr>
            <w:tcW w:w="709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28</w:t>
            </w:r>
          </w:p>
        </w:tc>
        <w:tc>
          <w:tcPr>
            <w:tcW w:w="708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567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567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708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708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853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53" w:type="dxa"/>
            <w:gridSpan w:val="2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27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72</w:t>
            </w:r>
          </w:p>
        </w:tc>
      </w:tr>
      <w:tr w:rsidR="00473E1F" w:rsidRPr="00473E1F" w:rsidTr="00606B90">
        <w:tc>
          <w:tcPr>
            <w:tcW w:w="563" w:type="dxa"/>
          </w:tcPr>
          <w:p w:rsidR="008A0404" w:rsidRPr="00473E1F" w:rsidRDefault="00FD774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21</w:t>
            </w:r>
          </w:p>
        </w:tc>
        <w:tc>
          <w:tcPr>
            <w:tcW w:w="1334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Мероприятие 2.2.1. Проведение конкурсов среди субъектов малого и среднего предпринимательства и иных мероприятий, направленных на формирование положительного имиджа предпринимательской деятельности</w:t>
            </w:r>
          </w:p>
        </w:tc>
        <w:tc>
          <w:tcPr>
            <w:tcW w:w="851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Управление торговли и поддержки предпринимательства администрации муниципального образования «Город Астрахань»</w:t>
            </w:r>
          </w:p>
        </w:tc>
        <w:tc>
          <w:tcPr>
            <w:tcW w:w="1559" w:type="dxa"/>
          </w:tcPr>
          <w:p w:rsidR="008A0404" w:rsidRPr="00473E1F" w:rsidRDefault="008A0404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Показатель 1 Количество проведенных мероприятий, направленных на формирование положительного имиджа предпринимательской деятельности </w:t>
            </w:r>
          </w:p>
          <w:p w:rsidR="008A0404" w:rsidRPr="00473E1F" w:rsidRDefault="008A0404" w:rsidP="008A0404">
            <w:pPr>
              <w:tabs>
                <w:tab w:val="left" w:pos="300"/>
              </w:tabs>
              <w:rPr>
                <w:color w:val="000000" w:themeColor="text1"/>
                <w:lang w:eastAsia="ru-RU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ab/>
            </w:r>
          </w:p>
        </w:tc>
        <w:tc>
          <w:tcPr>
            <w:tcW w:w="1134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 xml:space="preserve">Ед. </w:t>
            </w:r>
          </w:p>
        </w:tc>
        <w:tc>
          <w:tcPr>
            <w:tcW w:w="709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8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53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53" w:type="dxa"/>
            <w:gridSpan w:val="2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27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4</w:t>
            </w:r>
          </w:p>
        </w:tc>
      </w:tr>
      <w:tr w:rsidR="00473E1F" w:rsidRPr="00473E1F" w:rsidTr="008A0404">
        <w:trPr>
          <w:gridAfter w:val="4"/>
          <w:wAfter w:w="2416" w:type="dxa"/>
        </w:trPr>
        <w:tc>
          <w:tcPr>
            <w:tcW w:w="563" w:type="dxa"/>
          </w:tcPr>
          <w:p w:rsidR="002A24FC" w:rsidRPr="00473E1F" w:rsidRDefault="00FD774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</w:t>
            </w:r>
            <w:r w:rsidR="002A24FC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3385" w:type="dxa"/>
            <w:gridSpan w:val="16"/>
          </w:tcPr>
          <w:p w:rsidR="002A24FC" w:rsidRPr="00473E1F" w:rsidRDefault="002A24FC" w:rsidP="008A040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Подпрограмма "Развитие социального предпринимательства в городе Астрахани"</w:t>
            </w:r>
          </w:p>
        </w:tc>
      </w:tr>
      <w:tr w:rsidR="00473E1F" w:rsidRPr="00473E1F" w:rsidTr="008A0404">
        <w:tc>
          <w:tcPr>
            <w:tcW w:w="563" w:type="dxa"/>
          </w:tcPr>
          <w:p w:rsidR="002A24FC" w:rsidRPr="00473E1F" w:rsidRDefault="00FD774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23</w:t>
            </w:r>
            <w:r w:rsidR="002A24FC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334" w:type="dxa"/>
          </w:tcPr>
          <w:p w:rsidR="002A24FC" w:rsidRPr="00473E1F" w:rsidRDefault="002A24FC" w:rsidP="008A040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Цель 1. Создание условий для ведения и развития социального предпринимательства на территории города </w:t>
            </w: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Астрахани</w:t>
            </w:r>
          </w:p>
        </w:tc>
        <w:tc>
          <w:tcPr>
            <w:tcW w:w="851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Управление торговли и поддержки предпр</w:t>
            </w:r>
            <w:r w:rsidR="00CC002C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инимательства админис</w:t>
            </w:r>
            <w:r w:rsidR="00CC002C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трации МО «Город Астрахань»</w:t>
            </w:r>
          </w:p>
        </w:tc>
        <w:tc>
          <w:tcPr>
            <w:tcW w:w="155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Показатель 1. Количество субъектов социального предпринимательства, получивших поддержку в рамках реализации мероприятий, </w:t>
            </w: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направленных на поддержку социального предпринимательства</w:t>
            </w:r>
          </w:p>
        </w:tc>
        <w:tc>
          <w:tcPr>
            <w:tcW w:w="1134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ед.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85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711" w:type="dxa"/>
            <w:gridSpan w:val="2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</w:t>
            </w:r>
          </w:p>
        </w:tc>
      </w:tr>
      <w:tr w:rsidR="00473E1F" w:rsidRPr="00473E1F" w:rsidTr="008A0404">
        <w:tc>
          <w:tcPr>
            <w:tcW w:w="563" w:type="dxa"/>
          </w:tcPr>
          <w:p w:rsidR="002A24FC" w:rsidRPr="00473E1F" w:rsidRDefault="00FD774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24</w:t>
            </w:r>
            <w:r w:rsidR="002A24FC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334" w:type="dxa"/>
          </w:tcPr>
          <w:p w:rsidR="002A24FC" w:rsidRPr="00473E1F" w:rsidRDefault="002A24FC" w:rsidP="008A040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Задача 1.1. Оказание образовательной поддержки</w:t>
            </w:r>
          </w:p>
        </w:tc>
        <w:tc>
          <w:tcPr>
            <w:tcW w:w="851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Управление торговли и поддержки предпр</w:t>
            </w:r>
            <w:r w:rsidR="00CC002C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инимательства администрации МО «Город Астрахань»</w:t>
            </w:r>
          </w:p>
        </w:tc>
        <w:tc>
          <w:tcPr>
            <w:tcW w:w="155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Показатель 1. Количество представителей субъектов социального предпринимательства, получивших образовательную поддержку</w:t>
            </w:r>
          </w:p>
        </w:tc>
        <w:tc>
          <w:tcPr>
            <w:tcW w:w="1134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85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711" w:type="dxa"/>
            <w:gridSpan w:val="2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120</w:t>
            </w:r>
          </w:p>
        </w:tc>
      </w:tr>
      <w:tr w:rsidR="00473E1F" w:rsidRPr="00473E1F" w:rsidTr="008A0404">
        <w:tc>
          <w:tcPr>
            <w:tcW w:w="563" w:type="dxa"/>
          </w:tcPr>
          <w:p w:rsidR="002A24FC" w:rsidRPr="00473E1F" w:rsidRDefault="00FD774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</w:t>
            </w:r>
            <w:r w:rsidR="002A24FC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334" w:type="dxa"/>
          </w:tcPr>
          <w:p w:rsidR="002A24FC" w:rsidRPr="00473E1F" w:rsidRDefault="002A24FC" w:rsidP="008A040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1.1.1. Проведение семинаров, тренингов, мастер-классов для субъектов социального предпринимательства</w:t>
            </w:r>
          </w:p>
        </w:tc>
        <w:tc>
          <w:tcPr>
            <w:tcW w:w="851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Управление торговли и поддержки предпр</w:t>
            </w:r>
            <w:r w:rsidR="00CC002C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инимательства администрации МО «Город Астрахань»</w:t>
            </w:r>
          </w:p>
        </w:tc>
        <w:tc>
          <w:tcPr>
            <w:tcW w:w="155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Показатель 1. Количество проведенных образовательных мероприятий</w:t>
            </w:r>
          </w:p>
        </w:tc>
        <w:tc>
          <w:tcPr>
            <w:tcW w:w="1134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ед.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5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11" w:type="dxa"/>
            <w:gridSpan w:val="2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</w:tr>
      <w:tr w:rsidR="00473E1F" w:rsidRPr="00473E1F" w:rsidTr="008A0404">
        <w:tc>
          <w:tcPr>
            <w:tcW w:w="563" w:type="dxa"/>
          </w:tcPr>
          <w:p w:rsidR="002A24FC" w:rsidRPr="00473E1F" w:rsidRDefault="00FD774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26</w:t>
            </w:r>
            <w:r w:rsidR="002A24FC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334" w:type="dxa"/>
          </w:tcPr>
          <w:p w:rsidR="002A24FC" w:rsidRPr="00473E1F" w:rsidRDefault="002A24FC" w:rsidP="008A040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Задача 1.2. Оказание консультационной и информационной поддержки</w:t>
            </w:r>
          </w:p>
        </w:tc>
        <w:tc>
          <w:tcPr>
            <w:tcW w:w="851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Управление торговли и поддержки </w:t>
            </w: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предпр</w:t>
            </w:r>
            <w:r w:rsidR="00CC002C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инимательства администрации МО «Город Астрахань»</w:t>
            </w:r>
          </w:p>
        </w:tc>
        <w:tc>
          <w:tcPr>
            <w:tcW w:w="155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Показатель 1. Доля субъектов социального предпринимательства, получивших консультационну</w:t>
            </w: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ю поддержку от числа обратившихся</w:t>
            </w:r>
          </w:p>
        </w:tc>
        <w:tc>
          <w:tcPr>
            <w:tcW w:w="1134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%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85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711" w:type="dxa"/>
            <w:gridSpan w:val="2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</w:t>
            </w:r>
          </w:p>
        </w:tc>
      </w:tr>
      <w:tr w:rsidR="00473E1F" w:rsidRPr="00473E1F" w:rsidTr="008A0404">
        <w:tc>
          <w:tcPr>
            <w:tcW w:w="563" w:type="dxa"/>
          </w:tcPr>
          <w:p w:rsidR="002A24FC" w:rsidRPr="00473E1F" w:rsidRDefault="00FD774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27</w:t>
            </w:r>
          </w:p>
        </w:tc>
        <w:tc>
          <w:tcPr>
            <w:tcW w:w="1334" w:type="dxa"/>
          </w:tcPr>
          <w:p w:rsidR="002A24FC" w:rsidRPr="00473E1F" w:rsidRDefault="002A24FC" w:rsidP="00CC002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</w:t>
            </w:r>
            <w:r w:rsidR="00CC002C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приятие 1.2.2. Ведение вкладки «</w:t>
            </w: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Социальное предпринимательство</w:t>
            </w:r>
            <w:r w:rsidR="00CC002C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»</w:t>
            </w: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на официальном сайте администра</w:t>
            </w:r>
            <w:r w:rsidR="00CC002C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ции муниципального образования «Город Астрахань»</w:t>
            </w:r>
          </w:p>
        </w:tc>
        <w:tc>
          <w:tcPr>
            <w:tcW w:w="851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Управление торговли и поддержки предпр</w:t>
            </w:r>
            <w:r w:rsidR="00CC002C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инимательства администрации МО «Город Астрахань»</w:t>
            </w:r>
          </w:p>
        </w:tc>
        <w:tc>
          <w:tcPr>
            <w:tcW w:w="155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Показатель 1. </w:t>
            </w:r>
            <w:r w:rsidR="00CC002C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Ведение и актуализация вкладки «Социальное предпринимательство»</w:t>
            </w: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на официальном сайте администра</w:t>
            </w:r>
            <w:r w:rsidR="00CC002C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ции муниципального образования «Город Астрахань»</w:t>
            </w:r>
          </w:p>
        </w:tc>
        <w:tc>
          <w:tcPr>
            <w:tcW w:w="1134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 - 1 нет - 0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5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11" w:type="dxa"/>
            <w:gridSpan w:val="2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</w:tr>
      <w:tr w:rsidR="00473E1F" w:rsidRPr="00473E1F" w:rsidTr="008A0404">
        <w:tc>
          <w:tcPr>
            <w:tcW w:w="563" w:type="dxa"/>
          </w:tcPr>
          <w:p w:rsidR="002A24FC" w:rsidRPr="00473E1F" w:rsidRDefault="00FD774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28</w:t>
            </w:r>
          </w:p>
        </w:tc>
        <w:tc>
          <w:tcPr>
            <w:tcW w:w="1334" w:type="dxa"/>
          </w:tcPr>
          <w:p w:rsidR="002A24FC" w:rsidRPr="00473E1F" w:rsidRDefault="002A24FC" w:rsidP="008A040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1.2.3. Осуществление информационной рассылки субъектам социального предпринимательства</w:t>
            </w:r>
          </w:p>
        </w:tc>
        <w:tc>
          <w:tcPr>
            <w:tcW w:w="851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Управление торговли и поддержки предпр</w:t>
            </w:r>
            <w:r w:rsidR="00CC002C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инимательства администрации МО «Город Астрахань»</w:t>
            </w:r>
          </w:p>
        </w:tc>
        <w:tc>
          <w:tcPr>
            <w:tcW w:w="155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Показатель 1. Оповещение субъектов социального предпринимательства посредством информационной рассылки о проводимых мероприятиях</w:t>
            </w:r>
          </w:p>
        </w:tc>
        <w:tc>
          <w:tcPr>
            <w:tcW w:w="1134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 - 1 нет - 0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5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11" w:type="dxa"/>
            <w:gridSpan w:val="2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</w:tr>
      <w:tr w:rsidR="00473E1F" w:rsidRPr="00473E1F" w:rsidTr="008A0404">
        <w:tc>
          <w:tcPr>
            <w:tcW w:w="563" w:type="dxa"/>
          </w:tcPr>
          <w:p w:rsidR="002A24FC" w:rsidRPr="00473E1F" w:rsidRDefault="00FD774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29</w:t>
            </w:r>
            <w:r w:rsidR="002A24FC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334" w:type="dxa"/>
          </w:tcPr>
          <w:p w:rsidR="002A24FC" w:rsidRPr="00473E1F" w:rsidRDefault="002A24FC" w:rsidP="00DE6BC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Задача 1.4. </w:t>
            </w:r>
            <w:r w:rsidR="008E701A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Оказание </w:t>
            </w:r>
            <w:r w:rsidR="008E701A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имущественной поддержки  СМСП</w:t>
            </w:r>
            <w:r w:rsidR="00DE6BC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 осуществляющих деятельность в сфере социального предпринимательства,</w:t>
            </w:r>
            <w:r w:rsidR="008E701A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путем предоставления в аренду муниципального имущества по результатам проведения торгов, а также предоставления муниципальной преференции без получения предварительного согласия антимонопольного органа в соответствии с пунктом 4 части 3 статьи 19 Федерального закона от 26.07.2006 №135-ФЗ «О защите конкуренции»</w:t>
            </w:r>
          </w:p>
        </w:tc>
        <w:tc>
          <w:tcPr>
            <w:tcW w:w="851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Управление </w:t>
            </w: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торговли и поддержки предпринимательства администрации МО </w:t>
            </w:r>
            <w:r w:rsidR="00CC002C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«Город Астрахань»</w:t>
            </w:r>
          </w:p>
        </w:tc>
        <w:tc>
          <w:tcPr>
            <w:tcW w:w="155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Показатель 1. Доля субъектов </w:t>
            </w: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социального предпринимательства, получивших имущественную поддержку, от числа обратившихся</w:t>
            </w:r>
          </w:p>
        </w:tc>
        <w:tc>
          <w:tcPr>
            <w:tcW w:w="1134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%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70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853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9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711" w:type="dxa"/>
            <w:gridSpan w:val="2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2A24FC" w:rsidRPr="00473E1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50</w:t>
            </w:r>
          </w:p>
        </w:tc>
      </w:tr>
      <w:tr w:rsidR="00473E1F" w:rsidRPr="00473E1F" w:rsidTr="008A0404">
        <w:tc>
          <w:tcPr>
            <w:tcW w:w="563" w:type="dxa"/>
          </w:tcPr>
          <w:p w:rsidR="008A0404" w:rsidRPr="00473E1F" w:rsidRDefault="00FD774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30</w:t>
            </w:r>
            <w:r w:rsidR="008A0404"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334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 xml:space="preserve">Мероприятие 1.4.1. </w:t>
            </w:r>
            <w:proofErr w:type="gramStart"/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 xml:space="preserve">Предоставление в аренду муниципального имущества по льготной </w:t>
            </w:r>
            <w:r w:rsidR="00DE6BC5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lastRenderedPageBreak/>
              <w:t xml:space="preserve">арендной плате  СМСП, </w:t>
            </w:r>
            <w:bookmarkStart w:id="0" w:name="_GoBack"/>
            <w:bookmarkEnd w:id="0"/>
            <w:r w:rsidR="00DE6BC5" w:rsidRPr="00DE6BC5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осуществляющих деятельность в сфере социального предпринимательства, путем предоставления в аренду муниципального имущества по результатам проведения торгов, а также предоставления муниципальной преференции без получения предварительного согласия антимонопольного органа в соответствии с пунктом 4 части 3 статьи 19 Федерального закона от 26.07.2006 №135-ФЗ «О защите конкуренции»</w:t>
            </w:r>
            <w:proofErr w:type="gramEnd"/>
          </w:p>
        </w:tc>
        <w:tc>
          <w:tcPr>
            <w:tcW w:w="851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lastRenderedPageBreak/>
              <w:t>Управление торговли и поддержки предпри</w:t>
            </w: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lastRenderedPageBreak/>
              <w:t>нимательства администрации МО «Город Астрахань»</w:t>
            </w:r>
          </w:p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Управление муниципального имущества администрации МО «Город Астрахань»</w:t>
            </w:r>
          </w:p>
        </w:tc>
        <w:tc>
          <w:tcPr>
            <w:tcW w:w="1559" w:type="dxa"/>
          </w:tcPr>
          <w:p w:rsidR="008A0404" w:rsidRPr="00473E1F" w:rsidRDefault="008A0404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 xml:space="preserve">Показатель 1. Утверждение и актуализация правового акта, регламентирующего порядок </w:t>
            </w:r>
            <w:r w:rsidRPr="00473E1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предоставления муниципального имущества субъектам социального предпринимательства</w:t>
            </w:r>
          </w:p>
        </w:tc>
        <w:tc>
          <w:tcPr>
            <w:tcW w:w="1134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lastRenderedPageBreak/>
              <w:t>Да – 1, нет-0</w:t>
            </w:r>
          </w:p>
        </w:tc>
        <w:tc>
          <w:tcPr>
            <w:tcW w:w="709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53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9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11" w:type="dxa"/>
            <w:gridSpan w:val="2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:rsidR="008A0404" w:rsidRPr="00473E1F" w:rsidRDefault="008A0404" w:rsidP="008A0404">
            <w:pPr>
              <w:pStyle w:val="ConsPlusTitle"/>
              <w:contextualSpacing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473E1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2A24FC" w:rsidRDefault="002A24FC">
      <w:pPr>
        <w:rPr>
          <w:color w:val="000000" w:themeColor="text1"/>
        </w:rPr>
      </w:pPr>
    </w:p>
    <w:p w:rsidR="00473E1F" w:rsidRPr="000433EF" w:rsidRDefault="00473E1F" w:rsidP="00473E1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433EF">
        <w:rPr>
          <w:rFonts w:ascii="Times New Roman" w:hAnsi="Times New Roman"/>
          <w:sz w:val="24"/>
          <w:szCs w:val="24"/>
        </w:rPr>
        <w:t>Начальник управления</w:t>
      </w:r>
    </w:p>
    <w:p w:rsidR="00473E1F" w:rsidRPr="000433EF" w:rsidRDefault="00473E1F" w:rsidP="00473E1F">
      <w:pPr>
        <w:tabs>
          <w:tab w:val="left" w:pos="12407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433EF">
        <w:rPr>
          <w:rFonts w:ascii="Times New Roman" w:hAnsi="Times New Roman"/>
          <w:sz w:val="24"/>
          <w:szCs w:val="24"/>
        </w:rPr>
        <w:t xml:space="preserve">торговли и поддержки предпринимательства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0433EF"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Pr="000433EF">
        <w:rPr>
          <w:rFonts w:ascii="Times New Roman" w:hAnsi="Times New Roman"/>
          <w:sz w:val="24"/>
          <w:szCs w:val="24"/>
        </w:rPr>
        <w:tab/>
        <w:t xml:space="preserve">       А.Б. Никольский</w:t>
      </w:r>
    </w:p>
    <w:p w:rsidR="00473E1F" w:rsidRPr="00473E1F" w:rsidRDefault="00473E1F">
      <w:pPr>
        <w:rPr>
          <w:color w:val="000000" w:themeColor="text1"/>
        </w:rPr>
      </w:pPr>
    </w:p>
    <w:sectPr w:rsidR="00473E1F" w:rsidRPr="00473E1F" w:rsidSect="008F4E2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8E2"/>
    <w:rsid w:val="0000302D"/>
    <w:rsid w:val="00102A3D"/>
    <w:rsid w:val="002028E2"/>
    <w:rsid w:val="00262808"/>
    <w:rsid w:val="002A24FC"/>
    <w:rsid w:val="002B4191"/>
    <w:rsid w:val="003E420F"/>
    <w:rsid w:val="003F5FD1"/>
    <w:rsid w:val="00473E1F"/>
    <w:rsid w:val="00606B90"/>
    <w:rsid w:val="008A0404"/>
    <w:rsid w:val="008E701A"/>
    <w:rsid w:val="008F4E2F"/>
    <w:rsid w:val="00CC002C"/>
    <w:rsid w:val="00D74D77"/>
    <w:rsid w:val="00DE6BC5"/>
    <w:rsid w:val="00FD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E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4E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F4E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4E2F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8A04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E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4E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F4E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4E2F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8A04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14</Pages>
  <Words>2168</Words>
  <Characters>12363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Ханкишиева Фарида Заверовна</dc:creator>
  <cp:keywords/>
  <dc:description/>
  <cp:lastModifiedBy>Ханкишиева Фарида Заверовна</cp:lastModifiedBy>
  <cp:revision>12</cp:revision>
  <cp:lastPrinted>2020-06-23T08:55:00Z</cp:lastPrinted>
  <dcterms:created xsi:type="dcterms:W3CDTF">2020-06-23T08:54:00Z</dcterms:created>
  <dcterms:modified xsi:type="dcterms:W3CDTF">2020-07-02T07:13:00Z</dcterms:modified>
</cp:coreProperties>
</file>